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Часть 1: видео-ответы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b w:val="false"/>
          <w:bCs w:val="false"/>
          <w:sz w:val="26"/>
          <w:szCs w:val="26"/>
          <w:lang w:val="en-US"/>
        </w:rPr>
        <w:t>(</w:t>
      </w:r>
      <w:r>
        <w:rPr>
          <w:b w:val="false"/>
          <w:bCs w:val="false"/>
          <w:sz w:val="26"/>
          <w:szCs w:val="26"/>
          <w:lang w:val="ru-RU"/>
        </w:rPr>
        <w:t>запишите видео и пришлите видео или ссылки на них</w:t>
      </w:r>
      <w:r>
        <w:rPr>
          <w:b w:val="false"/>
          <w:bCs w:val="false"/>
          <w:sz w:val="26"/>
          <w:szCs w:val="26"/>
          <w:lang w:val="en-US"/>
        </w:rPr>
        <w:t>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1.1. Чем вы интересуетесь? На какие сферы и занятия вы с удовольствием готовы тратить время?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1.2. Если бы вы объединились в команду с подходящими людьми, что бы вы хотели сделать вместе с ними, какой проект реализовать?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1.3. В чём вы разбираетесь / что умеете делать достаточно хорошо, так что можете помогать с этим другим людям?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1.4. Чему бы вы хотели научиться (и готовы тратить на это своё время)?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Часть 2: текстовые ответы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2.1. Есть ли в вашей жизни проблемы, которые мешают вам организовать свою жизнь так, как вы бы хотели? Что это за проблемы?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2.2. Что бы вы хотели изменить в себе?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2.3. Какие люди вам нравятся? Опишите важные для вас качества, которыми должны обладать люди, чтобы вам нравилось с ними общаться.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2.4. Есть ли среди хорошо знакомых вам людей такие, которыми вы в чём-то восхищаетесь или которым вы хотели бы в чём-то подражать, учиться у них? Опишите качества, которые вы цените в них.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2873</TotalTime>
  <Application>LibreOffice/6.2.5.2$Windows_X86_64 LibreOffice_project/1ec314fa52f458adc18c4f025c545a4e8b22c159</Application>
  <Pages>1</Pages>
  <Words>166</Words>
  <Characters>819</Characters>
  <CharactersWithSpaces>975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2019-09-25T19:57:38Z</dcterms:created>
  <dc:creator/>
  <dc:description/>
  <dc:language>ru-RU</dc:language>
  <cp:lastModifiedBy/>
  <dcterms:modified xsi:type="dcterms:W3CDTF">2021-07-28T21:55:34Z</dcterms:modified>
  <cp:revision>15</cp:revision>
  <dc:subject/>
  <dc:title/>
</cp:coreProperties>
</file>